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8" w:rsidRPr="00003551" w:rsidRDefault="00171768" w:rsidP="00171768">
      <w:pPr>
        <w:overflowPunct w:val="0"/>
        <w:adjustRightInd w:val="0"/>
        <w:snapToGrid w:val="0"/>
        <w:spacing w:before="50" w:line="560" w:lineRule="exact"/>
        <w:jc w:val="center"/>
        <w:textAlignment w:val="baseline"/>
        <w:rPr>
          <w:rFonts w:ascii="微軟正黑體" w:eastAsia="微軟正黑體" w:hAnsi="微軟正黑體"/>
          <w:b/>
          <w:kern w:val="0"/>
          <w:sz w:val="52"/>
          <w:szCs w:val="52"/>
        </w:rPr>
      </w:pPr>
      <w:r w:rsidRPr="00003551">
        <w:rPr>
          <w:rFonts w:ascii="微軟正黑體" w:eastAsia="微軟正黑體" w:hAnsi="微軟正黑體" w:hint="eastAsia"/>
          <w:b/>
          <w:kern w:val="0"/>
          <w:sz w:val="52"/>
          <w:szCs w:val="52"/>
        </w:rPr>
        <w:t>嘉義縣政府</w:t>
      </w:r>
    </w:p>
    <w:p w:rsidR="00171768" w:rsidRPr="00003551" w:rsidRDefault="00171768" w:rsidP="00171768">
      <w:pPr>
        <w:overflowPunct w:val="0"/>
        <w:adjustRightInd w:val="0"/>
        <w:snapToGrid w:val="0"/>
        <w:spacing w:before="50" w:line="560" w:lineRule="exact"/>
        <w:jc w:val="center"/>
        <w:textAlignment w:val="baseline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003551">
        <w:rPr>
          <w:rFonts w:ascii="微軟正黑體" w:eastAsia="微軟正黑體" w:hAnsi="微軟正黑體"/>
          <w:b/>
          <w:kern w:val="0"/>
          <w:sz w:val="28"/>
          <w:szCs w:val="28"/>
        </w:rPr>
        <w:t>104</w:t>
      </w:r>
      <w:r w:rsidRPr="00003551">
        <w:rPr>
          <w:rFonts w:ascii="微軟正黑體" w:eastAsia="微軟正黑體" w:hAnsi="微軟正黑體" w:hint="eastAsia"/>
          <w:b/>
          <w:kern w:val="0"/>
          <w:sz w:val="28"/>
          <w:szCs w:val="28"/>
        </w:rPr>
        <w:t>年嘉義縣「智慧節電計畫」-</w:t>
      </w:r>
      <w:r w:rsidRPr="00003551">
        <w:rPr>
          <w:rFonts w:ascii="微軟正黑體" w:eastAsia="微軟正黑體" w:hAnsi="微軟正黑體" w:hint="eastAsia"/>
          <w:b/>
          <w:sz w:val="28"/>
          <w:szCs w:val="28"/>
        </w:rPr>
        <w:t>住宅節電刮刮樂摸彩活動報名表</w:t>
      </w: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2846"/>
        <w:gridCol w:w="3450"/>
      </w:tblGrid>
      <w:tr w:rsidR="00171768" w:rsidRPr="00003551" w:rsidTr="001E1C16">
        <w:trPr>
          <w:trHeight w:val="520"/>
          <w:jc w:val="center"/>
        </w:trPr>
        <w:tc>
          <w:tcPr>
            <w:tcW w:w="40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1768" w:rsidRPr="00003551" w:rsidRDefault="00304C41" w:rsidP="00481472">
            <w:pPr>
              <w:spacing w:line="560" w:lineRule="exact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收件日期</w:t>
            </w:r>
            <w:r w:rsidR="00171768" w:rsidRPr="00003551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1768" w:rsidRPr="00003551" w:rsidRDefault="00304C41" w:rsidP="00481472">
            <w:pPr>
              <w:spacing w:line="560" w:lineRule="exact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編號</w:t>
            </w:r>
            <w:r w:rsidR="00171768" w:rsidRPr="00003551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  <w:tc>
          <w:tcPr>
            <w:tcW w:w="3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1768" w:rsidRPr="00003551" w:rsidRDefault="00304C41" w:rsidP="00481472">
            <w:pPr>
              <w:spacing w:line="560" w:lineRule="exact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序號</w:t>
            </w:r>
            <w:r w:rsidR="00171768" w:rsidRPr="00003551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</w:tr>
      <w:tr w:rsidR="00171768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171768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用電戶名(電表申請人)</w:t>
            </w:r>
          </w:p>
        </w:tc>
        <w:tc>
          <w:tcPr>
            <w:tcW w:w="6296" w:type="dxa"/>
            <w:gridSpan w:val="2"/>
            <w:vAlign w:val="center"/>
          </w:tcPr>
          <w:p w:rsidR="00171768" w:rsidRPr="00003551" w:rsidRDefault="00171768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電號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用電計費期間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節電量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tcBorders>
              <w:bottom w:val="double" w:sz="4" w:space="0" w:color="auto"/>
            </w:tcBorders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用電地址</w:t>
            </w:r>
          </w:p>
        </w:tc>
        <w:tc>
          <w:tcPr>
            <w:tcW w:w="6296" w:type="dxa"/>
            <w:gridSpan w:val="2"/>
            <w:tcBorders>
              <w:bottom w:val="double" w:sz="4" w:space="0" w:color="auto"/>
            </w:tcBorders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tcBorders>
              <w:top w:val="double" w:sz="4" w:space="0" w:color="auto"/>
            </w:tcBorders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申請人</w:t>
            </w:r>
          </w:p>
        </w:tc>
        <w:tc>
          <w:tcPr>
            <w:tcW w:w="6296" w:type="dxa"/>
            <w:gridSpan w:val="2"/>
            <w:tcBorders>
              <w:top w:val="double" w:sz="4" w:space="0" w:color="auto"/>
            </w:tcBorders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身分證字號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申請人聯絡地址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04C41" w:rsidRPr="00003551" w:rsidTr="00292AF6">
        <w:trPr>
          <w:trHeight w:val="1134"/>
          <w:jc w:val="center"/>
        </w:trPr>
        <w:tc>
          <w:tcPr>
            <w:tcW w:w="4052" w:type="dxa"/>
            <w:vAlign w:val="center"/>
          </w:tcPr>
          <w:p w:rsidR="00304C41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申請人聯絡電話</w:t>
            </w:r>
          </w:p>
        </w:tc>
        <w:tc>
          <w:tcPr>
            <w:tcW w:w="6296" w:type="dxa"/>
            <w:gridSpan w:val="2"/>
            <w:vAlign w:val="center"/>
          </w:tcPr>
          <w:p w:rsidR="00304C41" w:rsidRPr="00003551" w:rsidRDefault="00304C41" w:rsidP="00304C41">
            <w:pPr>
              <w:spacing w:line="560" w:lineRule="exact"/>
              <w:rPr>
                <w:rFonts w:ascii="微軟正黑體" w:eastAsia="微軟正黑體" w:hAnsi="微軟正黑體"/>
                <w:sz w:val="28"/>
              </w:rPr>
            </w:pPr>
            <w:r w:rsidRPr="00003551">
              <w:rPr>
                <w:rFonts w:ascii="微軟正黑體" w:eastAsia="微軟正黑體" w:hAnsi="微軟正黑體" w:hint="eastAsia"/>
                <w:sz w:val="28"/>
              </w:rPr>
              <w:t>(1)市話：</w:t>
            </w:r>
            <w:r w:rsidRPr="00003551">
              <w:rPr>
                <w:rFonts w:ascii="微軟正黑體" w:eastAsia="微軟正黑體" w:hAnsi="微軟正黑體"/>
                <w:sz w:val="28"/>
              </w:rPr>
              <w:t xml:space="preserve">         </w:t>
            </w:r>
            <w:r w:rsidRPr="00003551">
              <w:rPr>
                <w:rFonts w:ascii="微軟正黑體" w:eastAsia="微軟正黑體" w:hAnsi="微軟正黑體" w:hint="eastAsia"/>
                <w:sz w:val="28"/>
              </w:rPr>
              <w:t xml:space="preserve"> 分機：</w:t>
            </w:r>
          </w:p>
          <w:p w:rsidR="00304C41" w:rsidRPr="00003551" w:rsidRDefault="00304C41" w:rsidP="00304C41">
            <w:pPr>
              <w:spacing w:line="560" w:lineRule="exact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/>
                <w:sz w:val="28"/>
              </w:rPr>
              <w:t>(2)</w:t>
            </w:r>
            <w:r w:rsidRPr="00003551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  <w:tr w:rsidR="00171768" w:rsidRPr="00003551" w:rsidTr="00292AF6">
        <w:trPr>
          <w:trHeight w:val="567"/>
          <w:jc w:val="center"/>
        </w:trPr>
        <w:tc>
          <w:tcPr>
            <w:tcW w:w="4052" w:type="dxa"/>
            <w:vAlign w:val="center"/>
          </w:tcPr>
          <w:p w:rsidR="00171768" w:rsidRPr="00003551" w:rsidRDefault="00304C41" w:rsidP="00292AF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003551">
              <w:rPr>
                <w:rFonts w:ascii="微軟正黑體" w:eastAsia="微軟正黑體" w:hAnsi="微軟正黑體" w:hint="eastAsia"/>
                <w:sz w:val="32"/>
              </w:rPr>
              <w:t>E-mail</w:t>
            </w:r>
          </w:p>
        </w:tc>
        <w:tc>
          <w:tcPr>
            <w:tcW w:w="6296" w:type="dxa"/>
            <w:gridSpan w:val="2"/>
            <w:vAlign w:val="center"/>
          </w:tcPr>
          <w:p w:rsidR="00171768" w:rsidRPr="00003551" w:rsidRDefault="00171768" w:rsidP="0048147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1E1C16" w:rsidRPr="00003551" w:rsidTr="001E1C16">
        <w:trPr>
          <w:trHeight w:val="204"/>
          <w:jc w:val="center"/>
        </w:trPr>
        <w:tc>
          <w:tcPr>
            <w:tcW w:w="10348" w:type="dxa"/>
            <w:gridSpan w:val="3"/>
            <w:tcBorders>
              <w:bottom w:val="double" w:sz="4" w:space="0" w:color="auto"/>
            </w:tcBorders>
            <w:vAlign w:val="center"/>
          </w:tcPr>
          <w:p w:rsidR="001E1C16" w:rsidRPr="00003551" w:rsidRDefault="001E1C16" w:rsidP="001E1C16">
            <w:pPr>
              <w:widowControl/>
              <w:outlineLvl w:val="3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00355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個人資料蒐集、處理及利用之告知暨同意書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4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003551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 xml:space="preserve"> 申請「住宅節電刮刮樂摸彩」活動所提供之資料(電號、用電戶名、用電計費期間、節電量、用電地址、聯絡人、身分證字號、聯絡地址、E-mail以及聯絡電話)，將由「雲林縣智慧節電計畫」執行單位作為認證是否符合本項活動資格之使用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4"/>
              </w:rPr>
            </w:pPr>
            <w:r w:rsidRPr="00003551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2.申請人得以書面方式向計畫辦公室請求：(A)查詢或閱覽；(B)停止利用；(C)刪除。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4"/>
              </w:rPr>
            </w:pPr>
            <w:r w:rsidRPr="00003551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3. 申請人若未填寫下列同意/不同意之選項時，視同同意。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4. 本府保有修改及終止本活動之權利，如有變更以本府網站最新公告為準。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5.依「住宅節電刮刮樂摸彩活動」之作業需要，將對申請人的個人資料進行審查。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6.本府將對參加者之個人資料善盡保管義務及責任。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7.同一用電戶名和同一電號以及同一期帳單不得重複報名，違者將取消競賽資格。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8.申請人有義務主動提供本活動審查所需相關資料。</w:t>
            </w:r>
          </w:p>
          <w:p w:rsidR="001E1C16" w:rsidRPr="00003551" w:rsidRDefault="001E1C16" w:rsidP="00292AF6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9. 申請人確保以上提供資料皆屬實無誤，若有不實陳述願自負一切法律責任。</w:t>
            </w:r>
          </w:p>
          <w:p w:rsidR="001E1C16" w:rsidRPr="00003551" w:rsidRDefault="001E1C16" w:rsidP="00292AF6">
            <w:pPr>
              <w:pStyle w:val="1"/>
              <w:spacing w:line="3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03551">
              <w:rPr>
                <w:rFonts w:ascii="微軟正黑體" w:eastAsia="微軟正黑體" w:hAnsi="微軟正黑體" w:hint="eastAsia"/>
                <w:sz w:val="20"/>
              </w:rPr>
              <w:t>10.參與本活動即視同已同意活動辦法及上述條款。</w:t>
            </w:r>
          </w:p>
        </w:tc>
      </w:tr>
      <w:tr w:rsidR="001E1C16" w:rsidRPr="00003551" w:rsidTr="001E1C16">
        <w:trPr>
          <w:trHeight w:val="155"/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1C16" w:rsidRPr="00003551" w:rsidRDefault="001E1C16" w:rsidP="00003551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003551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「住宅節電刮刮樂摸彩」活動得獎者，須提供參賽報名時所填寫電號及用電計費期間之台電用電收據影本(供檢驗審查是否確認符合資格)、領據(請於活動辦法內容中下載)，若用電戶名與申請人不相同，則需另附上同意書(請於活動辦法內容中下載)，將以上資料寄至嘉義市吳鳳南路521巷9號(洪小姐)收，經查驗資料確認無誤後，將寄送得獎者所得之品項。</w:t>
            </w:r>
          </w:p>
        </w:tc>
      </w:tr>
      <w:tr w:rsidR="001E1C16" w:rsidRPr="00003551" w:rsidTr="00003551">
        <w:trPr>
          <w:trHeight w:val="2273"/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</w:tcBorders>
            <w:vAlign w:val="center"/>
          </w:tcPr>
          <w:p w:rsidR="00292AF6" w:rsidRPr="00003551" w:rsidRDefault="000F03EC" w:rsidP="00003551">
            <w:pPr>
              <w:pStyle w:val="1"/>
              <w:ind w:leftChars="0" w:left="0"/>
              <w:rPr>
                <w:rFonts w:ascii="微軟正黑體" w:eastAsia="微軟正黑體" w:hAnsi="微軟正黑體" w:hint="eastAsia"/>
                <w:sz w:val="22"/>
              </w:rPr>
            </w:pPr>
            <w:r w:rsidRPr="00003551">
              <w:rPr>
                <w:rFonts w:ascii="微軟正黑體" w:eastAsia="微軟正黑體" w:hAnsi="微軟正黑體" w:hint="eastAsia"/>
                <w:sz w:val="22"/>
              </w:rPr>
              <w:t>本</w:t>
            </w:r>
            <w:r w:rsidR="00292AF6" w:rsidRPr="00003551">
              <w:rPr>
                <w:rFonts w:ascii="微軟正黑體" w:eastAsia="微軟正黑體" w:hAnsi="微軟正黑體" w:hint="eastAsia"/>
                <w:sz w:val="22"/>
              </w:rPr>
              <w:t>人確保以上提供資料皆屬實無誤，若有不實陳述願自負一切法律責任</w:t>
            </w:r>
            <w:r w:rsidRPr="00003551">
              <w:rPr>
                <w:rFonts w:ascii="微軟正黑體" w:eastAsia="微軟正黑體" w:hAnsi="微軟正黑體" w:hint="eastAsia"/>
                <w:sz w:val="22"/>
              </w:rPr>
              <w:t>，並</w:t>
            </w:r>
            <w:r w:rsidR="00292AF6" w:rsidRPr="00003551">
              <w:rPr>
                <w:rFonts w:ascii="微軟正黑體" w:eastAsia="微軟正黑體" w:hAnsi="微軟正黑體" w:hint="eastAsia"/>
                <w:sz w:val="22"/>
              </w:rPr>
              <w:t>同意上述條款。</w:t>
            </w:r>
          </w:p>
          <w:p w:rsidR="00292AF6" w:rsidRPr="00003551" w:rsidRDefault="000F03EC" w:rsidP="00003551">
            <w:pPr>
              <w:pStyle w:val="1"/>
              <w:ind w:leftChars="0" w:left="0"/>
              <w:rPr>
                <w:rFonts w:ascii="微軟正黑體" w:eastAsia="微軟正黑體" w:hAnsi="微軟正黑體" w:hint="eastAsia"/>
                <w:sz w:val="22"/>
              </w:rPr>
            </w:pPr>
            <w:r w:rsidRPr="00003551">
              <w:rPr>
                <w:rFonts w:ascii="微軟正黑體" w:eastAsia="微軟正黑體" w:hAnsi="微軟正黑體" w:hint="eastAsia"/>
                <w:sz w:val="22"/>
              </w:rPr>
              <w:t>申請</w:t>
            </w:r>
            <w:r w:rsidR="00292AF6" w:rsidRPr="00003551">
              <w:rPr>
                <w:rFonts w:ascii="微軟正黑體" w:eastAsia="微軟正黑體" w:hAnsi="微軟正黑體" w:hint="eastAsia"/>
                <w:sz w:val="22"/>
              </w:rPr>
              <w:t>人</w:t>
            </w:r>
            <w:r w:rsidRPr="00003551">
              <w:rPr>
                <w:rFonts w:ascii="微軟正黑體" w:eastAsia="微軟正黑體" w:hAnsi="微軟正黑體" w:hint="eastAsia"/>
                <w:sz w:val="22"/>
              </w:rPr>
              <w:t>：                       (簽名或蓋章)</w:t>
            </w:r>
          </w:p>
          <w:p w:rsidR="00292AF6" w:rsidRPr="00003551" w:rsidRDefault="000F03EC" w:rsidP="000F03EC">
            <w:pPr>
              <w:pStyle w:val="1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E0ACC">
              <w:rPr>
                <w:rFonts w:ascii="微軟正黑體" w:eastAsia="微軟正黑體" w:hAnsi="微軟正黑體" w:hint="eastAsia"/>
                <w:spacing w:val="75"/>
                <w:kern w:val="0"/>
                <w:szCs w:val="24"/>
                <w:fitText w:val="7200" w:id="1094381824"/>
              </w:rPr>
              <w:t xml:space="preserve">中華民國      年    月     </w:t>
            </w:r>
            <w:r w:rsidRPr="00BE0ACC">
              <w:rPr>
                <w:rFonts w:ascii="微軟正黑體" w:eastAsia="微軟正黑體" w:hAnsi="微軟正黑體" w:hint="eastAsia"/>
                <w:spacing w:val="285"/>
                <w:kern w:val="0"/>
                <w:szCs w:val="24"/>
                <w:fitText w:val="7200" w:id="1094381824"/>
              </w:rPr>
              <w:t>日</w:t>
            </w:r>
          </w:p>
        </w:tc>
      </w:tr>
    </w:tbl>
    <w:p w:rsidR="00171768" w:rsidRPr="00003551" w:rsidRDefault="00171768" w:rsidP="00003551">
      <w:pPr>
        <w:spacing w:line="160" w:lineRule="exact"/>
        <w:rPr>
          <w:rFonts w:ascii="微軟正黑體" w:eastAsia="微軟正黑體" w:hAnsi="微軟正黑體"/>
          <w:b/>
          <w:sz w:val="12"/>
          <w:szCs w:val="32"/>
        </w:rPr>
      </w:pPr>
    </w:p>
    <w:sectPr w:rsidR="00171768" w:rsidRPr="00003551" w:rsidSect="001E1C1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CC" w:rsidRDefault="00BE0ACC" w:rsidP="00304C41">
      <w:r>
        <w:separator/>
      </w:r>
    </w:p>
  </w:endnote>
  <w:endnote w:type="continuationSeparator" w:id="0">
    <w:p w:rsidR="00BE0ACC" w:rsidRDefault="00BE0ACC" w:rsidP="0030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CC" w:rsidRDefault="00BE0ACC" w:rsidP="00304C41">
      <w:r>
        <w:separator/>
      </w:r>
    </w:p>
  </w:footnote>
  <w:footnote w:type="continuationSeparator" w:id="0">
    <w:p w:rsidR="00BE0ACC" w:rsidRDefault="00BE0ACC" w:rsidP="0030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EFC"/>
    <w:multiLevelType w:val="hybridMultilevel"/>
    <w:tmpl w:val="DBE8F84E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69AB"/>
    <w:multiLevelType w:val="hybridMultilevel"/>
    <w:tmpl w:val="24E4BD02"/>
    <w:lvl w:ilvl="0" w:tplc="8166A0A2">
      <w:start w:val="1"/>
      <w:numFmt w:val="decimal"/>
      <w:lvlText w:val="(%1)"/>
      <w:lvlJc w:val="left"/>
      <w:pPr>
        <w:ind w:left="201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2">
    <w:nsid w:val="21A32409"/>
    <w:multiLevelType w:val="hybridMultilevel"/>
    <w:tmpl w:val="6D20FA04"/>
    <w:lvl w:ilvl="0" w:tplc="1F50C5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F31DA"/>
    <w:multiLevelType w:val="hybridMultilevel"/>
    <w:tmpl w:val="9EE4F966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990C4F"/>
    <w:multiLevelType w:val="hybridMultilevel"/>
    <w:tmpl w:val="F8208A38"/>
    <w:lvl w:ilvl="0" w:tplc="D01E8D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FE68A5"/>
    <w:multiLevelType w:val="hybridMultilevel"/>
    <w:tmpl w:val="B7F0286A"/>
    <w:lvl w:ilvl="0" w:tplc="87D44C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9051C6"/>
    <w:multiLevelType w:val="hybridMultilevel"/>
    <w:tmpl w:val="9328DF64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370B80"/>
    <w:multiLevelType w:val="hybridMultilevel"/>
    <w:tmpl w:val="6CCC6DF8"/>
    <w:lvl w:ilvl="0" w:tplc="9334D6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7D44C3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B97649"/>
    <w:multiLevelType w:val="hybridMultilevel"/>
    <w:tmpl w:val="5FAA9BF0"/>
    <w:lvl w:ilvl="0" w:tplc="56E88E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7D44C38">
      <w:start w:val="1"/>
      <w:numFmt w:val="taiwaneseCountingThousand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334719"/>
    <w:multiLevelType w:val="hybridMultilevel"/>
    <w:tmpl w:val="4C04C9F0"/>
    <w:lvl w:ilvl="0" w:tplc="93F80A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D180A"/>
    <w:multiLevelType w:val="hybridMultilevel"/>
    <w:tmpl w:val="E034AC22"/>
    <w:lvl w:ilvl="0" w:tplc="256262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164B72"/>
    <w:multiLevelType w:val="hybridMultilevel"/>
    <w:tmpl w:val="24960720"/>
    <w:lvl w:ilvl="0" w:tplc="93F80AB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048232C"/>
    <w:multiLevelType w:val="hybridMultilevel"/>
    <w:tmpl w:val="0F741DAA"/>
    <w:lvl w:ilvl="0" w:tplc="8A5EC5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7B39A3"/>
    <w:multiLevelType w:val="hybridMultilevel"/>
    <w:tmpl w:val="D132113C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31A5704"/>
    <w:multiLevelType w:val="hybridMultilevel"/>
    <w:tmpl w:val="0F744C78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AE4E01"/>
    <w:multiLevelType w:val="hybridMultilevel"/>
    <w:tmpl w:val="8CC26430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B1C0A50"/>
    <w:multiLevelType w:val="hybridMultilevel"/>
    <w:tmpl w:val="1164B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B6CE5"/>
    <w:multiLevelType w:val="hybridMultilevel"/>
    <w:tmpl w:val="1804A95A"/>
    <w:lvl w:ilvl="0" w:tplc="59DE36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E7C5438"/>
    <w:multiLevelType w:val="hybridMultilevel"/>
    <w:tmpl w:val="DFA2DAA6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B37F47"/>
    <w:multiLevelType w:val="hybridMultilevel"/>
    <w:tmpl w:val="22C66838"/>
    <w:lvl w:ilvl="0" w:tplc="F6C6D3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1475EF"/>
    <w:multiLevelType w:val="hybridMultilevel"/>
    <w:tmpl w:val="5BC4F818"/>
    <w:lvl w:ilvl="0" w:tplc="E55C85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027DB1"/>
    <w:multiLevelType w:val="hybridMultilevel"/>
    <w:tmpl w:val="54FEE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4B000B"/>
    <w:multiLevelType w:val="hybridMultilevel"/>
    <w:tmpl w:val="AE963004"/>
    <w:lvl w:ilvl="0" w:tplc="6E2E67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B20080"/>
    <w:multiLevelType w:val="hybridMultilevel"/>
    <w:tmpl w:val="B1324FC2"/>
    <w:lvl w:ilvl="0" w:tplc="87D44C3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11"/>
  </w:num>
  <w:num w:numId="12">
    <w:abstractNumId w:val="23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 w:numId="18">
    <w:abstractNumId w:val="8"/>
  </w:num>
  <w:num w:numId="19">
    <w:abstractNumId w:val="20"/>
  </w:num>
  <w:num w:numId="20">
    <w:abstractNumId w:val="22"/>
  </w:num>
  <w:num w:numId="21">
    <w:abstractNumId w:val="2"/>
  </w:num>
  <w:num w:numId="22">
    <w:abstractNumId w:val="12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4C5"/>
    <w:rsid w:val="00003551"/>
    <w:rsid w:val="000F03EC"/>
    <w:rsid w:val="00171768"/>
    <w:rsid w:val="001E1C16"/>
    <w:rsid w:val="00245D97"/>
    <w:rsid w:val="00270B30"/>
    <w:rsid w:val="00292AF6"/>
    <w:rsid w:val="00304C41"/>
    <w:rsid w:val="00514ED3"/>
    <w:rsid w:val="007F59A4"/>
    <w:rsid w:val="008204C5"/>
    <w:rsid w:val="0094548D"/>
    <w:rsid w:val="009C3D28"/>
    <w:rsid w:val="00B31212"/>
    <w:rsid w:val="00B80116"/>
    <w:rsid w:val="00BE0ACC"/>
    <w:rsid w:val="00C43BB4"/>
    <w:rsid w:val="00D94C9B"/>
    <w:rsid w:val="00E45320"/>
    <w:rsid w:val="00EB5BFC"/>
    <w:rsid w:val="00F726FA"/>
    <w:rsid w:val="00FD4C49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04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9C3D2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9C3D28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0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04C4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0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4C4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2016-01-07T03:51:00Z</cp:lastPrinted>
  <dcterms:created xsi:type="dcterms:W3CDTF">2016-01-07T03:27:00Z</dcterms:created>
  <dcterms:modified xsi:type="dcterms:W3CDTF">2016-01-07T03:52:00Z</dcterms:modified>
</cp:coreProperties>
</file>