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14" w:rsidRPr="003D1EC6" w:rsidRDefault="00B3009E" w:rsidP="003D1EC6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3D1EC6">
        <w:rPr>
          <w:rFonts w:ascii="標楷體" w:eastAsia="標楷體" w:hAnsi="標楷體" w:hint="eastAsia"/>
          <w:b/>
          <w:sz w:val="28"/>
        </w:rPr>
        <w:t xml:space="preserve">「廟」唷！溪口有好「市」～廟宇集章X市集系列活動發表 </w:t>
      </w:r>
      <w:r w:rsidR="003D1EC6" w:rsidRPr="003D1EC6">
        <w:rPr>
          <w:rFonts w:ascii="標楷體" w:eastAsia="標楷體" w:hAnsi="標楷體" w:hint="eastAsia"/>
          <w:b/>
          <w:sz w:val="28"/>
        </w:rPr>
        <w:t>廟宇主題拼圖趣味競賽簡章</w:t>
      </w:r>
    </w:p>
    <w:tbl>
      <w:tblPr>
        <w:tblStyle w:val="a7"/>
        <w:tblpPr w:leftFromText="180" w:rightFromText="180" w:vertAnchor="page" w:horzAnchor="margin" w:tblpXSpec="center" w:tblpY="1346"/>
        <w:tblW w:w="5000" w:type="pct"/>
        <w:tblLook w:val="04A0" w:firstRow="1" w:lastRow="0" w:firstColumn="1" w:lastColumn="0" w:noHBand="0" w:noVBand="1"/>
      </w:tblPr>
      <w:tblGrid>
        <w:gridCol w:w="1340"/>
        <w:gridCol w:w="1346"/>
        <w:gridCol w:w="4903"/>
        <w:gridCol w:w="6948"/>
      </w:tblGrid>
      <w:tr w:rsidR="003D1EC6" w:rsidTr="003D1EC6">
        <w:tc>
          <w:tcPr>
            <w:tcW w:w="486" w:type="pct"/>
          </w:tcPr>
          <w:p w:rsidR="007A0AC7" w:rsidRPr="003D1EC6" w:rsidRDefault="007A0AC7" w:rsidP="00435050">
            <w:pPr>
              <w:jc w:val="center"/>
              <w:rPr>
                <w:b/>
                <w:sz w:val="28"/>
              </w:rPr>
            </w:pPr>
            <w:r w:rsidRPr="003D1EC6">
              <w:rPr>
                <w:rFonts w:hint="eastAsia"/>
                <w:b/>
                <w:sz w:val="28"/>
              </w:rPr>
              <w:t>競賽時間</w:t>
            </w:r>
          </w:p>
        </w:tc>
        <w:tc>
          <w:tcPr>
            <w:tcW w:w="488" w:type="pct"/>
          </w:tcPr>
          <w:p w:rsidR="007A0AC7" w:rsidRPr="003D1EC6" w:rsidRDefault="007A0AC7" w:rsidP="00435050">
            <w:pPr>
              <w:jc w:val="center"/>
              <w:rPr>
                <w:b/>
                <w:sz w:val="28"/>
              </w:rPr>
            </w:pPr>
            <w:r w:rsidRPr="003D1EC6">
              <w:rPr>
                <w:rFonts w:hint="eastAsia"/>
                <w:b/>
                <w:sz w:val="28"/>
              </w:rPr>
              <w:t>競賽組別</w:t>
            </w:r>
          </w:p>
        </w:tc>
        <w:tc>
          <w:tcPr>
            <w:tcW w:w="1611" w:type="pct"/>
          </w:tcPr>
          <w:p w:rsidR="007A0AC7" w:rsidRPr="003D1EC6" w:rsidRDefault="007A0AC7" w:rsidP="00435050">
            <w:pPr>
              <w:jc w:val="center"/>
              <w:rPr>
                <w:b/>
                <w:sz w:val="28"/>
              </w:rPr>
            </w:pPr>
            <w:r w:rsidRPr="003D1EC6">
              <w:rPr>
                <w:rFonts w:hint="eastAsia"/>
                <w:b/>
                <w:sz w:val="28"/>
              </w:rPr>
              <w:t>競賽主題</w:t>
            </w:r>
            <w:r w:rsidR="00F520F9" w:rsidRPr="003D1EC6">
              <w:rPr>
                <w:rFonts w:hint="eastAsia"/>
                <w:b/>
                <w:sz w:val="28"/>
              </w:rPr>
              <w:t>圖案</w:t>
            </w:r>
          </w:p>
        </w:tc>
        <w:tc>
          <w:tcPr>
            <w:tcW w:w="2416" w:type="pct"/>
          </w:tcPr>
          <w:p w:rsidR="007A0AC7" w:rsidRPr="003D1EC6" w:rsidRDefault="007A0AC7" w:rsidP="00435050">
            <w:pPr>
              <w:jc w:val="center"/>
              <w:rPr>
                <w:b/>
                <w:sz w:val="28"/>
              </w:rPr>
            </w:pPr>
            <w:r w:rsidRPr="003D1EC6">
              <w:rPr>
                <w:rFonts w:hint="eastAsia"/>
                <w:b/>
                <w:sz w:val="28"/>
              </w:rPr>
              <w:t>選手推派與競賽規則及獎項</w:t>
            </w:r>
          </w:p>
        </w:tc>
      </w:tr>
      <w:tr w:rsidR="003D1EC6" w:rsidTr="003D1EC6">
        <w:trPr>
          <w:trHeight w:val="3508"/>
        </w:trPr>
        <w:tc>
          <w:tcPr>
            <w:tcW w:w="486" w:type="pct"/>
            <w:vMerge w:val="restart"/>
            <w:vAlign w:val="center"/>
          </w:tcPr>
          <w:p w:rsidR="00435050" w:rsidRDefault="00435050" w:rsidP="0025795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1040-1045</w:t>
            </w:r>
          </w:p>
        </w:tc>
        <w:tc>
          <w:tcPr>
            <w:tcW w:w="488" w:type="pct"/>
            <w:vAlign w:val="center"/>
          </w:tcPr>
          <w:p w:rsidR="00334F86" w:rsidRDefault="00435050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幼童組</w:t>
            </w:r>
          </w:p>
          <w:p w:rsidR="00435050" w:rsidRDefault="00334F86" w:rsidP="00435050">
            <w:pPr>
              <w:jc w:val="center"/>
            </w:pPr>
            <w:r>
              <w:rPr>
                <w:rFonts w:hint="eastAsia"/>
                <w:noProof/>
              </w:rPr>
              <w:t>(20</w:t>
            </w:r>
            <w:r>
              <w:rPr>
                <w:rFonts w:hint="eastAsia"/>
                <w:noProof/>
              </w:rPr>
              <w:t>片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11" w:type="pct"/>
          </w:tcPr>
          <w:p w:rsidR="00435050" w:rsidRDefault="00435050" w:rsidP="00334F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984C8" wp14:editId="0E77C7B3">
                  <wp:extent cx="2747126" cy="1943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溪口繞境地圖(定稿)20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558" cy="196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pct"/>
          </w:tcPr>
          <w:p w:rsidR="00435050" w:rsidRDefault="00435050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推派方式：兩幼兒園各推派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名幼童</w:t>
            </w:r>
            <w:r w:rsidRPr="005E02F0">
              <w:rPr>
                <w:rFonts w:asciiTheme="minorEastAsia" w:hAnsiTheme="minorEastAsia" w:hint="eastAsia"/>
                <w:noProof/>
              </w:rPr>
              <w:t>，</w:t>
            </w:r>
            <w:r>
              <w:rPr>
                <w:rFonts w:hint="eastAsia"/>
                <w:noProof/>
              </w:rPr>
              <w:t>保留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個現場報名名額</w:t>
            </w:r>
          </w:p>
          <w:p w:rsidR="00435050" w:rsidRDefault="00435050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競賽規則：挑出前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名最快完成者</w:t>
            </w:r>
          </w:p>
          <w:p w:rsidR="00435050" w:rsidRDefault="00435050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獎項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《第一名》拼圖一片、廟宇明信片全1套、餐盒一組、玩具1組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《第二名》廟宇明信片全1套、餐盒一組、玩具1組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《第三名》廟宇明信片全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F520F9">
              <w:rPr>
                <w:rFonts w:ascii="標楷體" w:eastAsia="標楷體" w:hAnsi="標楷體" w:hint="eastAsia"/>
                <w:noProof/>
              </w:rPr>
              <w:t>套、餐盒一組</w:t>
            </w:r>
          </w:p>
          <w:p w:rsidR="00435050" w:rsidRPr="005E02F0" w:rsidRDefault="00435050" w:rsidP="00435050">
            <w:pPr>
              <w:rPr>
                <w:b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《參加獎》廟宇明信片全1套</w:t>
            </w:r>
          </w:p>
        </w:tc>
      </w:tr>
      <w:tr w:rsidR="003D1EC6" w:rsidTr="003D1EC6">
        <w:trPr>
          <w:trHeight w:val="2055"/>
        </w:trPr>
        <w:tc>
          <w:tcPr>
            <w:tcW w:w="486" w:type="pct"/>
            <w:vMerge/>
            <w:vAlign w:val="center"/>
          </w:tcPr>
          <w:p w:rsidR="00435050" w:rsidRDefault="00435050" w:rsidP="00435050">
            <w:pPr>
              <w:jc w:val="center"/>
              <w:rPr>
                <w:noProof/>
              </w:rPr>
            </w:pPr>
          </w:p>
        </w:tc>
        <w:tc>
          <w:tcPr>
            <w:tcW w:w="488" w:type="pct"/>
            <w:vAlign w:val="center"/>
          </w:tcPr>
          <w:p w:rsidR="00334F86" w:rsidRDefault="00435050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低年級</w:t>
            </w:r>
          </w:p>
          <w:p w:rsidR="00435050" w:rsidRDefault="00334F86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片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11" w:type="pct"/>
          </w:tcPr>
          <w:p w:rsidR="00435050" w:rsidRDefault="00334F86" w:rsidP="00334F8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722375" cy="192405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溪口武館分布(定稿)35片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564" cy="196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pct"/>
            <w:vMerge w:val="restart"/>
            <w:vAlign w:val="center"/>
          </w:tcPr>
          <w:p w:rsidR="00435050" w:rsidRDefault="00435050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推派方式：各國小推派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名學生</w:t>
            </w:r>
            <w:r w:rsidRPr="007A0AC7">
              <w:rPr>
                <w:rFonts w:asciiTheme="minorEastAsia" w:hAnsiTheme="minorEastAsia" w:hint="eastAsia"/>
                <w:noProof/>
              </w:rPr>
              <w:t>，</w:t>
            </w:r>
            <w:r>
              <w:rPr>
                <w:rFonts w:hint="eastAsia"/>
                <w:noProof/>
              </w:rPr>
              <w:t>保留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個現場報名名額</w:t>
            </w:r>
          </w:p>
          <w:p w:rsidR="00435050" w:rsidRDefault="0025795F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競賽規則：挑出前</w:t>
            </w:r>
            <w:r>
              <w:rPr>
                <w:rFonts w:hint="eastAsia"/>
                <w:noProof/>
              </w:rPr>
              <w:t>3</w:t>
            </w:r>
            <w:r w:rsidR="00435050">
              <w:rPr>
                <w:rFonts w:hint="eastAsia"/>
                <w:noProof/>
              </w:rPr>
              <w:t>名最快完成者</w:t>
            </w:r>
          </w:p>
          <w:p w:rsidR="00435050" w:rsidRDefault="00435050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獎項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《第一名》拼圖一片、廟宇明信片全1套、餐盒一組、玩具1組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《第二名》廟宇明信片全1套、餐盒一組、玩具1組</w:t>
            </w:r>
          </w:p>
          <w:p w:rsidR="00435050" w:rsidRPr="00F520F9" w:rsidRDefault="00435050" w:rsidP="00435050">
            <w:pPr>
              <w:rPr>
                <w:rFonts w:ascii="標楷體" w:eastAsia="標楷體" w:hAnsi="標楷體"/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《第三名》廟宇明信片全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F520F9">
              <w:rPr>
                <w:rFonts w:ascii="標楷體" w:eastAsia="標楷體" w:hAnsi="標楷體" w:hint="eastAsia"/>
                <w:noProof/>
              </w:rPr>
              <w:t>套、餐盒一組</w:t>
            </w:r>
          </w:p>
          <w:p w:rsidR="00435050" w:rsidRDefault="00435050" w:rsidP="00435050">
            <w:pPr>
              <w:rPr>
                <w:noProof/>
              </w:rPr>
            </w:pPr>
            <w:r w:rsidRPr="00F520F9">
              <w:rPr>
                <w:rFonts w:ascii="標楷體" w:eastAsia="標楷體" w:hAnsi="標楷體" w:hint="eastAsia"/>
                <w:noProof/>
              </w:rPr>
              <w:t>《參加獎》廟宇明信片全1套</w:t>
            </w:r>
          </w:p>
        </w:tc>
      </w:tr>
      <w:tr w:rsidR="003D1EC6" w:rsidTr="003D1EC6">
        <w:trPr>
          <w:trHeight w:val="3490"/>
        </w:trPr>
        <w:tc>
          <w:tcPr>
            <w:tcW w:w="486" w:type="pct"/>
            <w:vMerge/>
            <w:vAlign w:val="center"/>
          </w:tcPr>
          <w:p w:rsidR="00435050" w:rsidRDefault="00435050" w:rsidP="00435050">
            <w:pPr>
              <w:jc w:val="center"/>
              <w:rPr>
                <w:noProof/>
              </w:rPr>
            </w:pPr>
          </w:p>
        </w:tc>
        <w:tc>
          <w:tcPr>
            <w:tcW w:w="488" w:type="pct"/>
            <w:vAlign w:val="center"/>
          </w:tcPr>
          <w:p w:rsidR="00334F86" w:rsidRDefault="00435050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中年級</w:t>
            </w:r>
          </w:p>
          <w:p w:rsidR="00435050" w:rsidRDefault="00334F86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(60</w:t>
            </w:r>
            <w:r>
              <w:rPr>
                <w:rFonts w:hint="eastAsia"/>
                <w:noProof/>
              </w:rPr>
              <w:t>片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11" w:type="pct"/>
            <w:vAlign w:val="bottom"/>
          </w:tcPr>
          <w:p w:rsidR="00435050" w:rsidRDefault="00334F86" w:rsidP="003D1EC6">
            <w:pPr>
              <w:ind w:leftChars="-55" w:hangingChars="55" w:hanging="132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957720" cy="2088515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信仰聯庒(定稿)60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446" cy="209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pct"/>
            <w:vMerge/>
          </w:tcPr>
          <w:p w:rsidR="00435050" w:rsidRDefault="00435050" w:rsidP="00435050">
            <w:pPr>
              <w:rPr>
                <w:noProof/>
              </w:rPr>
            </w:pPr>
          </w:p>
        </w:tc>
      </w:tr>
      <w:tr w:rsidR="003D1EC6" w:rsidTr="003D1EC6">
        <w:trPr>
          <w:trHeight w:val="967"/>
        </w:trPr>
        <w:tc>
          <w:tcPr>
            <w:tcW w:w="486" w:type="pct"/>
            <w:vMerge/>
            <w:vAlign w:val="center"/>
          </w:tcPr>
          <w:p w:rsidR="00435050" w:rsidRDefault="00435050" w:rsidP="00435050">
            <w:pPr>
              <w:jc w:val="center"/>
              <w:rPr>
                <w:noProof/>
              </w:rPr>
            </w:pPr>
          </w:p>
        </w:tc>
        <w:tc>
          <w:tcPr>
            <w:tcW w:w="488" w:type="pct"/>
            <w:vAlign w:val="center"/>
          </w:tcPr>
          <w:p w:rsidR="00435050" w:rsidRDefault="00435050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高年級</w:t>
            </w:r>
          </w:p>
          <w:p w:rsidR="00334F86" w:rsidRDefault="00334F86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(80</w:t>
            </w:r>
            <w:r>
              <w:rPr>
                <w:rFonts w:hint="eastAsia"/>
                <w:noProof/>
              </w:rPr>
              <w:t>片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11" w:type="pct"/>
            <w:vMerge w:val="restart"/>
          </w:tcPr>
          <w:p w:rsidR="00435050" w:rsidRDefault="00435050" w:rsidP="00334F8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278765</wp:posOffset>
                  </wp:positionV>
                  <wp:extent cx="2976726" cy="2105025"/>
                  <wp:effectExtent l="0" t="0" r="0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四大古庄與廟宇(定稿)80片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726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6" w:type="pct"/>
            <w:vMerge/>
          </w:tcPr>
          <w:p w:rsidR="00435050" w:rsidRDefault="00435050" w:rsidP="00435050">
            <w:pPr>
              <w:rPr>
                <w:noProof/>
              </w:rPr>
            </w:pPr>
          </w:p>
        </w:tc>
      </w:tr>
      <w:tr w:rsidR="003D1EC6" w:rsidTr="003D1EC6">
        <w:trPr>
          <w:trHeight w:val="2880"/>
        </w:trPr>
        <w:tc>
          <w:tcPr>
            <w:tcW w:w="486" w:type="pct"/>
            <w:vAlign w:val="center"/>
          </w:tcPr>
          <w:p w:rsidR="00334F86" w:rsidRDefault="00334F86" w:rsidP="00105E1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105</w:t>
            </w:r>
            <w:r w:rsidR="00105E18">
              <w:rPr>
                <w:rFonts w:hint="eastAsia"/>
                <w:noProof/>
              </w:rPr>
              <w:t>0-1055</w:t>
            </w:r>
          </w:p>
        </w:tc>
        <w:tc>
          <w:tcPr>
            <w:tcW w:w="488" w:type="pct"/>
            <w:vAlign w:val="center"/>
          </w:tcPr>
          <w:p w:rsidR="00334F86" w:rsidRDefault="00334F86" w:rsidP="0043505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成人組</w:t>
            </w:r>
            <w:r>
              <w:rPr>
                <w:rFonts w:hint="eastAsia"/>
                <w:noProof/>
              </w:rPr>
              <w:t>(80</w:t>
            </w:r>
            <w:r>
              <w:rPr>
                <w:rFonts w:hint="eastAsia"/>
                <w:noProof/>
              </w:rPr>
              <w:t>片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11" w:type="pct"/>
            <w:vMerge/>
          </w:tcPr>
          <w:p w:rsidR="00334F86" w:rsidRDefault="00334F86" w:rsidP="00435050">
            <w:pPr>
              <w:jc w:val="center"/>
              <w:rPr>
                <w:noProof/>
              </w:rPr>
            </w:pPr>
          </w:p>
        </w:tc>
        <w:tc>
          <w:tcPr>
            <w:tcW w:w="2416" w:type="pct"/>
          </w:tcPr>
          <w:p w:rsidR="00334F86" w:rsidRDefault="00334F86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推派方式：採現場報名</w:t>
            </w:r>
            <w:r>
              <w:rPr>
                <w:rFonts w:asciiTheme="minorEastAsia" w:hAnsiTheme="minorEastAsia" w:hint="eastAsia"/>
                <w:noProof/>
              </w:rPr>
              <w:t>，</w:t>
            </w:r>
            <w:r>
              <w:rPr>
                <w:rFonts w:hint="eastAsia"/>
                <w:noProof/>
              </w:rPr>
              <w:t>參賽人數最高為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人</w:t>
            </w:r>
            <w:r>
              <w:rPr>
                <w:rFonts w:asciiTheme="minorEastAsia" w:hAnsiTheme="minorEastAsia" w:hint="eastAsia"/>
                <w:noProof/>
              </w:rPr>
              <w:t>，</w:t>
            </w:r>
            <w:r>
              <w:rPr>
                <w:rFonts w:hint="eastAsia"/>
                <w:noProof/>
              </w:rPr>
              <w:t>不足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人不開賽</w:t>
            </w:r>
          </w:p>
          <w:p w:rsidR="00334F86" w:rsidRDefault="00334F86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競賽規則：挑出前三名最快完成</w:t>
            </w:r>
            <w:r w:rsidR="0025795F">
              <w:rPr>
                <w:rFonts w:hint="eastAsia"/>
                <w:noProof/>
              </w:rPr>
              <w:t>者</w:t>
            </w:r>
          </w:p>
          <w:p w:rsidR="00334F86" w:rsidRDefault="00334F86" w:rsidP="00435050">
            <w:pPr>
              <w:pStyle w:val="a8"/>
              <w:numPr>
                <w:ilvl w:val="0"/>
                <w:numId w:val="1"/>
              </w:numPr>
              <w:ind w:leftChars="0" w:left="181" w:hanging="181"/>
              <w:rPr>
                <w:noProof/>
              </w:rPr>
            </w:pPr>
            <w:r>
              <w:rPr>
                <w:rFonts w:hint="eastAsia"/>
                <w:noProof/>
              </w:rPr>
              <w:t>獎項</w:t>
            </w:r>
          </w:p>
          <w:p w:rsidR="00334F86" w:rsidRPr="00435050" w:rsidRDefault="00334F86" w:rsidP="00435050">
            <w:pPr>
              <w:ind w:left="1159" w:hangingChars="483" w:hanging="1159"/>
              <w:rPr>
                <w:rFonts w:ascii="標楷體" w:eastAsia="標楷體" w:hAnsi="標楷體"/>
                <w:noProof/>
              </w:rPr>
            </w:pPr>
            <w:r w:rsidRPr="00435050">
              <w:rPr>
                <w:rFonts w:ascii="標楷體" w:eastAsia="標楷體" w:hAnsi="標楷體" w:hint="eastAsia"/>
                <w:noProof/>
              </w:rPr>
              <w:t>《第一名》拼圖一片、廟宇明信片全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435050">
              <w:rPr>
                <w:rFonts w:ascii="標楷體" w:eastAsia="標楷體" w:hAnsi="標楷體" w:hint="eastAsia"/>
                <w:noProof/>
              </w:rPr>
              <w:t>套、2020藝陣文化節文創提袋、餐盒一組</w:t>
            </w:r>
          </w:p>
          <w:p w:rsidR="00334F86" w:rsidRPr="00435050" w:rsidRDefault="00334F86" w:rsidP="00435050">
            <w:pPr>
              <w:ind w:left="1159" w:hangingChars="483" w:hanging="1159"/>
              <w:rPr>
                <w:rFonts w:ascii="標楷體" w:eastAsia="標楷體" w:hAnsi="標楷體"/>
                <w:noProof/>
              </w:rPr>
            </w:pPr>
            <w:r w:rsidRPr="00435050">
              <w:rPr>
                <w:rFonts w:ascii="標楷體" w:eastAsia="標楷體" w:hAnsi="標楷體" w:hint="eastAsia"/>
                <w:noProof/>
              </w:rPr>
              <w:t>《第二名》廟宇明信片全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435050">
              <w:rPr>
                <w:rFonts w:ascii="標楷體" w:eastAsia="標楷體" w:hAnsi="標楷體" w:hint="eastAsia"/>
                <w:noProof/>
              </w:rPr>
              <w:t>套、2020藝陣文化節文創提袋、餐盒一組</w:t>
            </w:r>
          </w:p>
          <w:p w:rsidR="00334F86" w:rsidRPr="00435050" w:rsidRDefault="00334F86" w:rsidP="00435050">
            <w:pPr>
              <w:ind w:left="1159" w:hangingChars="483" w:hanging="1159"/>
              <w:rPr>
                <w:rFonts w:ascii="標楷體" w:eastAsia="標楷體" w:hAnsi="標楷體"/>
                <w:noProof/>
              </w:rPr>
            </w:pPr>
            <w:r w:rsidRPr="00435050">
              <w:rPr>
                <w:rFonts w:ascii="標楷體" w:eastAsia="標楷體" w:hAnsi="標楷體" w:hint="eastAsia"/>
                <w:noProof/>
              </w:rPr>
              <w:t>《第三名》廟宇明信片全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435050">
              <w:rPr>
                <w:rFonts w:ascii="標楷體" w:eastAsia="標楷體" w:hAnsi="標楷體" w:hint="eastAsia"/>
                <w:noProof/>
              </w:rPr>
              <w:t>套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 w:rsidRPr="00435050">
              <w:rPr>
                <w:rFonts w:ascii="標楷體" w:eastAsia="標楷體" w:hAnsi="標楷體" w:hint="eastAsia"/>
                <w:noProof/>
              </w:rPr>
              <w:t>2020藝陣文化節文創提袋、</w:t>
            </w:r>
          </w:p>
          <w:p w:rsidR="00334F86" w:rsidRDefault="00334F86" w:rsidP="00435050">
            <w:pPr>
              <w:rPr>
                <w:noProof/>
              </w:rPr>
            </w:pPr>
            <w:r w:rsidRPr="00435050">
              <w:rPr>
                <w:rFonts w:ascii="標楷體" w:eastAsia="標楷體" w:hAnsi="標楷體" w:hint="eastAsia"/>
                <w:noProof/>
              </w:rPr>
              <w:t>《參加獎》廟宇明信片全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435050">
              <w:rPr>
                <w:rFonts w:ascii="標楷體" w:eastAsia="標楷體" w:hAnsi="標楷體" w:hint="eastAsia"/>
                <w:noProof/>
              </w:rPr>
              <w:t>套</w:t>
            </w:r>
          </w:p>
        </w:tc>
      </w:tr>
    </w:tbl>
    <w:p w:rsidR="00173A8D" w:rsidRDefault="00173A8D" w:rsidP="00334F86">
      <w:pPr>
        <w:jc w:val="center"/>
      </w:pPr>
    </w:p>
    <w:sectPr w:rsidR="00173A8D" w:rsidSect="003D1EC6">
      <w:footerReference w:type="default" r:id="rId12"/>
      <w:pgSz w:w="16838" w:h="11906" w:orient="landscape" w:code="9"/>
      <w:pgMar w:top="851" w:right="1440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A4" w:rsidRDefault="00366FA4" w:rsidP="00DB6AEE">
      <w:r>
        <w:separator/>
      </w:r>
    </w:p>
  </w:endnote>
  <w:endnote w:type="continuationSeparator" w:id="0">
    <w:p w:rsidR="00366FA4" w:rsidRDefault="00366FA4" w:rsidP="00D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01089"/>
      <w:docPartObj>
        <w:docPartGallery w:val="Page Numbers (Bottom of Page)"/>
        <w:docPartUnique/>
      </w:docPartObj>
    </w:sdtPr>
    <w:sdtEndPr/>
    <w:sdtContent>
      <w:p w:rsidR="003D1EC6" w:rsidRDefault="003D1E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A8" w:rsidRPr="007367A8">
          <w:rPr>
            <w:noProof/>
            <w:lang w:val="zh-TW"/>
          </w:rPr>
          <w:t>1</w:t>
        </w:r>
        <w:r>
          <w:fldChar w:fldCharType="end"/>
        </w:r>
      </w:p>
    </w:sdtContent>
  </w:sdt>
  <w:p w:rsidR="003D1EC6" w:rsidRDefault="003D1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A4" w:rsidRDefault="00366FA4" w:rsidP="00DB6AEE">
      <w:r>
        <w:separator/>
      </w:r>
    </w:p>
  </w:footnote>
  <w:footnote w:type="continuationSeparator" w:id="0">
    <w:p w:rsidR="00366FA4" w:rsidRDefault="00366FA4" w:rsidP="00DB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8FF"/>
    <w:multiLevelType w:val="hybridMultilevel"/>
    <w:tmpl w:val="1D4E8BF4"/>
    <w:lvl w:ilvl="0" w:tplc="936C17B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3E53"/>
    <w:multiLevelType w:val="hybridMultilevel"/>
    <w:tmpl w:val="510C91E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4099D"/>
    <w:multiLevelType w:val="hybridMultilevel"/>
    <w:tmpl w:val="08DE6CC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97A37"/>
    <w:multiLevelType w:val="hybridMultilevel"/>
    <w:tmpl w:val="CC0EABD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BF6F52"/>
    <w:multiLevelType w:val="hybridMultilevel"/>
    <w:tmpl w:val="CC0EABD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5A6A8F"/>
    <w:multiLevelType w:val="hybridMultilevel"/>
    <w:tmpl w:val="CC0EABD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BD2F2C"/>
    <w:multiLevelType w:val="hybridMultilevel"/>
    <w:tmpl w:val="CC0EABD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D9747C"/>
    <w:multiLevelType w:val="hybridMultilevel"/>
    <w:tmpl w:val="CC0EABD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7E08C5"/>
    <w:multiLevelType w:val="hybridMultilevel"/>
    <w:tmpl w:val="A614D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8F"/>
    <w:rsid w:val="0003093C"/>
    <w:rsid w:val="000A5E1B"/>
    <w:rsid w:val="00105E18"/>
    <w:rsid w:val="00173A8D"/>
    <w:rsid w:val="002319A1"/>
    <w:rsid w:val="0025795F"/>
    <w:rsid w:val="002C6707"/>
    <w:rsid w:val="002F558F"/>
    <w:rsid w:val="00334F86"/>
    <w:rsid w:val="00366FA4"/>
    <w:rsid w:val="00373F94"/>
    <w:rsid w:val="003B3514"/>
    <w:rsid w:val="003D1EC6"/>
    <w:rsid w:val="00435050"/>
    <w:rsid w:val="00483F35"/>
    <w:rsid w:val="004D35D1"/>
    <w:rsid w:val="005E02F0"/>
    <w:rsid w:val="007139B4"/>
    <w:rsid w:val="007367A8"/>
    <w:rsid w:val="007A0AC7"/>
    <w:rsid w:val="007F549C"/>
    <w:rsid w:val="00833574"/>
    <w:rsid w:val="008E1179"/>
    <w:rsid w:val="00A11ABB"/>
    <w:rsid w:val="00B00A5B"/>
    <w:rsid w:val="00B039B2"/>
    <w:rsid w:val="00B04E46"/>
    <w:rsid w:val="00B3009E"/>
    <w:rsid w:val="00C449F9"/>
    <w:rsid w:val="00CF50A3"/>
    <w:rsid w:val="00D27AD2"/>
    <w:rsid w:val="00DB6AEE"/>
    <w:rsid w:val="00E76C4F"/>
    <w:rsid w:val="00F520F9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2FFB1-BAE2-490A-B215-1B042D4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A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AEE"/>
    <w:rPr>
      <w:sz w:val="20"/>
      <w:szCs w:val="20"/>
    </w:rPr>
  </w:style>
  <w:style w:type="table" w:styleId="a7">
    <w:name w:val="Table Grid"/>
    <w:basedOn w:val="a1"/>
    <w:uiPriority w:val="39"/>
    <w:rsid w:val="00DB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357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D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4243-826A-489E-BE3B-291DE045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2020-07-08T06:36:00Z</cp:lastPrinted>
  <dcterms:created xsi:type="dcterms:W3CDTF">2020-07-14T09:07:00Z</dcterms:created>
  <dcterms:modified xsi:type="dcterms:W3CDTF">2020-07-14T09:07:00Z</dcterms:modified>
</cp:coreProperties>
</file>